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AFA0" w14:textId="77777777" w:rsidR="00161D96" w:rsidRDefault="00161D96" w:rsidP="00161D96"/>
    <w:p w14:paraId="63E06E88" w14:textId="68145AE4" w:rsidR="00161D96" w:rsidRPr="00161D96" w:rsidRDefault="00161D96" w:rsidP="00161D96">
      <w:pPr>
        <w:rPr>
          <w:b/>
          <w:bCs/>
          <w:color w:val="00B050"/>
          <w:sz w:val="36"/>
          <w:szCs w:val="36"/>
        </w:rPr>
      </w:pPr>
      <w:r w:rsidRPr="00161D96">
        <w:rPr>
          <w:b/>
          <w:bCs/>
          <w:color w:val="00B050"/>
          <w:sz w:val="36"/>
          <w:szCs w:val="36"/>
        </w:rPr>
        <w:t>Musical Director Vacancy</w:t>
      </w:r>
      <w:r w:rsidRPr="00161D96">
        <w:rPr>
          <w:b/>
          <w:bCs/>
          <w:color w:val="00B050"/>
          <w:sz w:val="36"/>
          <w:szCs w:val="36"/>
        </w:rPr>
        <w:t xml:space="preserve"> – Wargrave, Berkshire </w:t>
      </w:r>
    </w:p>
    <w:p w14:paraId="33FD3657" w14:textId="77777777" w:rsidR="00161D96" w:rsidRDefault="00161D96" w:rsidP="00161D96"/>
    <w:p w14:paraId="141A86C4" w14:textId="116DCBB3" w:rsidR="00161D96" w:rsidRPr="00462F18" w:rsidRDefault="00161D96" w:rsidP="00161D96">
      <w:pPr>
        <w:rPr>
          <w:b/>
          <w:bCs/>
          <w:i/>
          <w:iCs/>
          <w:sz w:val="28"/>
          <w:szCs w:val="28"/>
        </w:rPr>
      </w:pPr>
      <w:r w:rsidRPr="00462F18">
        <w:rPr>
          <w:b/>
          <w:bCs/>
          <w:i/>
          <w:iCs/>
          <w:sz w:val="28"/>
          <w:szCs w:val="28"/>
        </w:rPr>
        <w:t>Wargrave Community Choir</w:t>
      </w:r>
    </w:p>
    <w:p w14:paraId="58B0DAE7" w14:textId="77777777" w:rsidR="00161D96" w:rsidRDefault="00161D96" w:rsidP="00161D96"/>
    <w:p w14:paraId="13CAB79F" w14:textId="387CFE73" w:rsidR="00161D96" w:rsidRDefault="00161D96" w:rsidP="00161D96">
      <w:r>
        <w:t>Wargrave Community Choir is</w:t>
      </w:r>
      <w:r>
        <w:t xml:space="preserve"> a</w:t>
      </w:r>
      <w:r w:rsidR="002F1B0E">
        <w:t xml:space="preserve"> large,</w:t>
      </w:r>
      <w:r w:rsidR="005A2A7C">
        <w:t xml:space="preserve"> award-winning, </w:t>
      </w:r>
      <w:r>
        <w:t xml:space="preserve">financially </w:t>
      </w:r>
      <w:r w:rsidR="004746DC">
        <w:t>secure</w:t>
      </w:r>
      <w:r w:rsidR="00734BA9">
        <w:t xml:space="preserve"> and</w:t>
      </w:r>
      <w:r>
        <w:t xml:space="preserve"> </w:t>
      </w:r>
      <w:r w:rsidR="002574CD">
        <w:t xml:space="preserve">highly </w:t>
      </w:r>
      <w:r>
        <w:t>respected community choir based in Wargrave, Berkshire. As we approach our 10</w:t>
      </w:r>
      <w:r w:rsidRPr="00161D96">
        <w:rPr>
          <w:vertAlign w:val="superscript"/>
        </w:rPr>
        <w:t>th</w:t>
      </w:r>
      <w:r>
        <w:t xml:space="preserve"> anniversary, we are</w:t>
      </w:r>
      <w:r>
        <w:t xml:space="preserve"> seeking </w:t>
      </w:r>
      <w:r>
        <w:t xml:space="preserve">to appoint </w:t>
      </w:r>
      <w:r>
        <w:t>a</w:t>
      </w:r>
      <w:r>
        <w:t xml:space="preserve"> confident, </w:t>
      </w:r>
      <w:r>
        <w:t>inspiring and enthusiastic Musical Director from September 2026</w:t>
      </w:r>
      <w:r>
        <w:t xml:space="preserve"> to </w:t>
      </w:r>
      <w:r w:rsidR="005C0F3F">
        <w:t xml:space="preserve">build on our achievements and </w:t>
      </w:r>
      <w:r w:rsidR="002574CD">
        <w:t xml:space="preserve">lead us into our next chapter. </w:t>
      </w:r>
      <w:r>
        <w:t xml:space="preserve"> </w:t>
      </w:r>
    </w:p>
    <w:p w14:paraId="62F31139" w14:textId="77777777" w:rsidR="00161D96" w:rsidRDefault="00161D96" w:rsidP="00161D96"/>
    <w:p w14:paraId="608ED86A" w14:textId="331D6D90" w:rsidR="00FA1F09" w:rsidRDefault="00FA1F09" w:rsidP="00161D96">
      <w:r>
        <w:t xml:space="preserve">Full details and a job description are available to download from our website </w:t>
      </w:r>
      <w:hyperlink r:id="rId5" w:history="1">
        <w:r w:rsidR="00C44492" w:rsidRPr="006B14FE">
          <w:rPr>
            <w:rStyle w:val="Hyperlink"/>
          </w:rPr>
          <w:t>www.wargravecommunitychoir.co.uk</w:t>
        </w:r>
      </w:hyperlink>
      <w:r w:rsidR="00C44492">
        <w:t xml:space="preserve"> </w:t>
      </w:r>
      <w:r>
        <w:t xml:space="preserve">or from the choir’s manager </w:t>
      </w:r>
      <w:r w:rsidR="00A119E8">
        <w:t>Kirsty Andrew</w:t>
      </w:r>
      <w:r w:rsidR="00C44492">
        <w:t xml:space="preserve"> via</w:t>
      </w:r>
      <w:r>
        <w:t xml:space="preserve"> </w:t>
      </w:r>
      <w:r w:rsidR="00C44492">
        <w:t xml:space="preserve">email to </w:t>
      </w:r>
      <w:hyperlink r:id="rId6" w:history="1">
        <w:r w:rsidR="00C44492" w:rsidRPr="006B14FE">
          <w:rPr>
            <w:rStyle w:val="Hyperlink"/>
          </w:rPr>
          <w:t>info@wargravecommunitychoir.co.uk</w:t>
        </w:r>
      </w:hyperlink>
      <w:r>
        <w:t xml:space="preserve">. </w:t>
      </w:r>
    </w:p>
    <w:p w14:paraId="27066103" w14:textId="77777777" w:rsidR="00FA1F09" w:rsidRDefault="00FA1F09" w:rsidP="00161D96"/>
    <w:p w14:paraId="113DFE09" w14:textId="1781EA60" w:rsidR="002574CD" w:rsidRDefault="002574CD" w:rsidP="00161D96">
      <w:pPr>
        <w:rPr>
          <w:b/>
          <w:bCs/>
          <w:i/>
          <w:iCs/>
          <w:sz w:val="28"/>
          <w:szCs w:val="28"/>
        </w:rPr>
      </w:pPr>
      <w:r w:rsidRPr="002574CD">
        <w:rPr>
          <w:b/>
          <w:bCs/>
          <w:i/>
          <w:iCs/>
          <w:sz w:val="28"/>
          <w:szCs w:val="28"/>
        </w:rPr>
        <w:t xml:space="preserve">About the choir </w:t>
      </w:r>
    </w:p>
    <w:p w14:paraId="6EE97B80" w14:textId="77777777" w:rsidR="002574CD" w:rsidRPr="002574CD" w:rsidRDefault="002574CD" w:rsidP="00161D96">
      <w:pPr>
        <w:rPr>
          <w:b/>
          <w:bCs/>
          <w:i/>
          <w:iCs/>
          <w:sz w:val="28"/>
          <w:szCs w:val="28"/>
        </w:rPr>
      </w:pPr>
    </w:p>
    <w:p w14:paraId="64917FCE" w14:textId="77777777" w:rsidR="00F40DED" w:rsidRDefault="00161D96" w:rsidP="00F40DED">
      <w:r>
        <w:t xml:space="preserve">Based in the beautiful Thames-side village of Wargrave, Berkshire, we are a welcoming </w:t>
      </w:r>
      <w:r>
        <w:t xml:space="preserve">mixed adult </w:t>
      </w:r>
      <w:r>
        <w:t xml:space="preserve">choir of approximately </w:t>
      </w:r>
      <w:r>
        <w:t>50</w:t>
      </w:r>
      <w:r>
        <w:t xml:space="preserve"> singers</w:t>
      </w:r>
      <w:r w:rsidR="002574CD">
        <w:t xml:space="preserve">. </w:t>
      </w:r>
      <w:r w:rsidR="00F40DED">
        <w:t>Our repertoire is varied and wide-ranging, including classical, contemporary, musical theatre, folk, jazz and popular music. We perform regular concerts throughout the year and are committed to high musical standards within a relaxed, inclusive and enjoyable environment.</w:t>
      </w:r>
    </w:p>
    <w:p w14:paraId="21E895F8" w14:textId="3CE0DF92" w:rsidR="00161D96" w:rsidRDefault="00161D96" w:rsidP="00161D96"/>
    <w:p w14:paraId="6BF6238E" w14:textId="77777777" w:rsidR="00FA1F09" w:rsidRDefault="00FA1F09" w:rsidP="00161D96"/>
    <w:p w14:paraId="236FDD84" w14:textId="503B75B2" w:rsidR="00FA1F09" w:rsidRPr="00462F18" w:rsidRDefault="00FA1F09" w:rsidP="00161D96">
      <w:pPr>
        <w:rPr>
          <w:b/>
          <w:bCs/>
          <w:i/>
          <w:iCs/>
          <w:sz w:val="28"/>
          <w:szCs w:val="28"/>
        </w:rPr>
      </w:pPr>
      <w:r w:rsidRPr="00462F18">
        <w:rPr>
          <w:b/>
          <w:bCs/>
          <w:i/>
          <w:iCs/>
          <w:sz w:val="28"/>
          <w:szCs w:val="28"/>
        </w:rPr>
        <w:t xml:space="preserve">Musical Director Role: </w:t>
      </w:r>
    </w:p>
    <w:p w14:paraId="72CE11E6" w14:textId="77777777" w:rsidR="00161D96" w:rsidRDefault="00161D96" w:rsidP="00161D96"/>
    <w:p w14:paraId="03F162BD" w14:textId="5E5EFE83" w:rsidR="00FA1F09" w:rsidRDefault="00FA1F09" w:rsidP="00161D96">
      <w:pPr>
        <w:pStyle w:val="ListParagraph"/>
        <w:numPr>
          <w:ilvl w:val="0"/>
          <w:numId w:val="3"/>
        </w:numPr>
      </w:pPr>
      <w:r>
        <w:t xml:space="preserve">Plan and conduct weekly rehearsals every </w:t>
      </w:r>
      <w:r w:rsidRPr="00117792">
        <w:rPr>
          <w:b/>
          <w:bCs/>
        </w:rPr>
        <w:t xml:space="preserve">Tuesday </w:t>
      </w:r>
      <w:r>
        <w:t xml:space="preserve">evening </w:t>
      </w:r>
      <w:r w:rsidR="00117792" w:rsidRPr="00C44492">
        <w:rPr>
          <w:b/>
          <w:bCs/>
        </w:rPr>
        <w:t>8pm to 9.30pm</w:t>
      </w:r>
      <w:r w:rsidR="00117792">
        <w:t xml:space="preserve">, </w:t>
      </w:r>
      <w:r>
        <w:t xml:space="preserve">during term time (approximately 34 rehearsals per year). </w:t>
      </w:r>
    </w:p>
    <w:p w14:paraId="7B023905" w14:textId="77777777" w:rsidR="00816EA1" w:rsidRDefault="00816EA1" w:rsidP="00816EA1">
      <w:pPr>
        <w:pStyle w:val="ListParagraph"/>
        <w:numPr>
          <w:ilvl w:val="0"/>
          <w:numId w:val="3"/>
        </w:numPr>
      </w:pPr>
      <w:r>
        <w:t xml:space="preserve">Prepare the choir for at least one concert per term plus and additional Christmas concert. </w:t>
      </w:r>
    </w:p>
    <w:p w14:paraId="253B65A8" w14:textId="77777777" w:rsidR="00DD7D3A" w:rsidRDefault="00DD7D3A" w:rsidP="00DD7D3A">
      <w:pPr>
        <w:pStyle w:val="ListParagraph"/>
        <w:numPr>
          <w:ilvl w:val="0"/>
          <w:numId w:val="3"/>
        </w:numPr>
      </w:pPr>
      <w:r>
        <w:t>Lead engaging warm-ups and develop the choir’s repertoire and musical skills, including vocal quality, phrasing, expression, pitch and ensemble</w:t>
      </w:r>
    </w:p>
    <w:p w14:paraId="7B2FBB4F" w14:textId="77777777" w:rsidR="008E4377" w:rsidRDefault="008E4377" w:rsidP="008E4377">
      <w:pPr>
        <w:pStyle w:val="ListParagraph"/>
        <w:numPr>
          <w:ilvl w:val="0"/>
          <w:numId w:val="3"/>
        </w:numPr>
      </w:pPr>
      <w:r>
        <w:t>Inspire enjoyment in rehearsals and confidence in performance</w:t>
      </w:r>
    </w:p>
    <w:p w14:paraId="18878447" w14:textId="77777777" w:rsidR="00930712" w:rsidRDefault="00930712" w:rsidP="00930712">
      <w:pPr>
        <w:pStyle w:val="ListParagraph"/>
        <w:numPr>
          <w:ilvl w:val="0"/>
          <w:numId w:val="3"/>
        </w:numPr>
      </w:pPr>
      <w:r>
        <w:t>Select and source appropriate sheet music for the choir</w:t>
      </w:r>
    </w:p>
    <w:p w14:paraId="0BDD9E13" w14:textId="77777777" w:rsidR="00B63D1F" w:rsidRDefault="00B63D1F" w:rsidP="00B63D1F">
      <w:pPr>
        <w:pStyle w:val="ListParagraph"/>
        <w:numPr>
          <w:ilvl w:val="0"/>
          <w:numId w:val="3"/>
        </w:numPr>
      </w:pPr>
      <w:r>
        <w:t>Contribute to the choir’s ongoing sustainability and financial success</w:t>
      </w:r>
    </w:p>
    <w:p w14:paraId="6BE4025C" w14:textId="77777777" w:rsidR="00DD7D3A" w:rsidRDefault="00DD7D3A" w:rsidP="00B63D1F"/>
    <w:p w14:paraId="0C91A0D5" w14:textId="20F8E127" w:rsidR="00B63D1F" w:rsidRDefault="00B63D1F" w:rsidP="00B63D1F">
      <w:pPr>
        <w:rPr>
          <w:b/>
          <w:bCs/>
          <w:i/>
          <w:iCs/>
          <w:sz w:val="28"/>
          <w:szCs w:val="28"/>
        </w:rPr>
      </w:pPr>
      <w:r w:rsidRPr="00B63D1F">
        <w:rPr>
          <w:b/>
          <w:bCs/>
          <w:i/>
          <w:iCs/>
          <w:sz w:val="28"/>
          <w:szCs w:val="28"/>
        </w:rPr>
        <w:t xml:space="preserve">Essential Requirements </w:t>
      </w:r>
    </w:p>
    <w:p w14:paraId="22AC28C4" w14:textId="77777777" w:rsidR="00CE647E" w:rsidRPr="00B63D1F" w:rsidRDefault="00CE647E" w:rsidP="00B63D1F">
      <w:pPr>
        <w:rPr>
          <w:b/>
          <w:bCs/>
          <w:i/>
          <w:iCs/>
          <w:sz w:val="28"/>
          <w:szCs w:val="28"/>
        </w:rPr>
      </w:pPr>
    </w:p>
    <w:p w14:paraId="6EE5E9E7" w14:textId="77777777" w:rsidR="001D36E3" w:rsidRDefault="001D36E3" w:rsidP="001D36E3">
      <w:pPr>
        <w:pStyle w:val="ListParagraph"/>
        <w:numPr>
          <w:ilvl w:val="0"/>
          <w:numId w:val="8"/>
        </w:numPr>
      </w:pPr>
      <w:r>
        <w:t>Strong piano/keyboard skills and confidence in leading and accompanying rehearsals from the keyboard</w:t>
      </w:r>
    </w:p>
    <w:p w14:paraId="054B3AA8" w14:textId="5C8C8A1E" w:rsidR="001D36E3" w:rsidRDefault="001D36E3" w:rsidP="001D36E3">
      <w:pPr>
        <w:pStyle w:val="ListParagraph"/>
        <w:numPr>
          <w:ilvl w:val="0"/>
          <w:numId w:val="8"/>
        </w:numPr>
      </w:pPr>
      <w:r>
        <w:t>Confident singer with strong vocal technique</w:t>
      </w:r>
    </w:p>
    <w:p w14:paraId="3215FCB3" w14:textId="1AEAFCB6" w:rsidR="001D36E3" w:rsidRDefault="001D36E3" w:rsidP="001D36E3">
      <w:pPr>
        <w:pStyle w:val="ListParagraph"/>
        <w:numPr>
          <w:ilvl w:val="0"/>
          <w:numId w:val="8"/>
        </w:numPr>
      </w:pPr>
      <w:r>
        <w:t>Excellent sight-reading skills and a strong musical ear</w:t>
      </w:r>
    </w:p>
    <w:p w14:paraId="108C2550" w14:textId="79E292DA" w:rsidR="001D36E3" w:rsidRDefault="001D36E3" w:rsidP="001D36E3">
      <w:pPr>
        <w:pStyle w:val="ListParagraph"/>
        <w:numPr>
          <w:ilvl w:val="0"/>
          <w:numId w:val="8"/>
        </w:numPr>
      </w:pPr>
      <w:r>
        <w:t>Proven experience conducting and training adult amateur choirs of mixed ability</w:t>
      </w:r>
    </w:p>
    <w:p w14:paraId="6B803012" w14:textId="44CE3A4B" w:rsidR="001D36E3" w:rsidRDefault="001D36E3" w:rsidP="001D36E3">
      <w:pPr>
        <w:pStyle w:val="ListParagraph"/>
        <w:numPr>
          <w:ilvl w:val="0"/>
          <w:numId w:val="8"/>
        </w:numPr>
      </w:pPr>
      <w:r>
        <w:t>Strong all-round musicianship and knowledge of choral repertoire suitable for community choirs</w:t>
      </w:r>
    </w:p>
    <w:p w14:paraId="2FC123B7" w14:textId="67691C44" w:rsidR="001D36E3" w:rsidRDefault="001D36E3" w:rsidP="001D36E3">
      <w:pPr>
        <w:pStyle w:val="ListParagraph"/>
        <w:numPr>
          <w:ilvl w:val="0"/>
          <w:numId w:val="8"/>
        </w:numPr>
      </w:pPr>
      <w:r>
        <w:t>Excellent communication skills, with patience, humour, and the ability to motivate and inspire singers of all levels</w:t>
      </w:r>
    </w:p>
    <w:p w14:paraId="1F840304" w14:textId="2F7D3C2B" w:rsidR="001D36E3" w:rsidRDefault="001D36E3" w:rsidP="001D36E3">
      <w:pPr>
        <w:pStyle w:val="ListParagraph"/>
        <w:numPr>
          <w:ilvl w:val="0"/>
          <w:numId w:val="8"/>
        </w:numPr>
      </w:pPr>
      <w:r>
        <w:t>Ability to develop creative repertoire ideas and a clear vision for continuing to challenge and develop the choir</w:t>
      </w:r>
    </w:p>
    <w:p w14:paraId="26747AA2" w14:textId="25E17372" w:rsidR="001D36E3" w:rsidRDefault="001D36E3" w:rsidP="001D36E3">
      <w:pPr>
        <w:pStyle w:val="ListParagraph"/>
        <w:numPr>
          <w:ilvl w:val="0"/>
          <w:numId w:val="8"/>
        </w:numPr>
      </w:pPr>
      <w:r>
        <w:t>Reliable, well-organised, and able to work collaboratively with the Choir Manager and Committee</w:t>
      </w:r>
    </w:p>
    <w:p w14:paraId="5D916BF2" w14:textId="4B565938" w:rsidR="001D36E3" w:rsidRDefault="001D36E3" w:rsidP="001D36E3">
      <w:pPr>
        <w:pStyle w:val="ListParagraph"/>
        <w:numPr>
          <w:ilvl w:val="0"/>
          <w:numId w:val="8"/>
        </w:numPr>
      </w:pPr>
      <w:r>
        <w:t>Ability to provide at least one (preferably two) professional references</w:t>
      </w:r>
    </w:p>
    <w:p w14:paraId="52B45B88" w14:textId="77777777" w:rsidR="00FA1F09" w:rsidRDefault="00FA1F09" w:rsidP="00FA1F09"/>
    <w:p w14:paraId="39FEED5A" w14:textId="5CE69139" w:rsidR="00161D96" w:rsidRDefault="00161D96" w:rsidP="00161D96"/>
    <w:p w14:paraId="42EE6456" w14:textId="77777777" w:rsidR="001D36E3" w:rsidRDefault="001D36E3" w:rsidP="00161D96">
      <w:pPr>
        <w:rPr>
          <w:b/>
          <w:bCs/>
          <w:i/>
          <w:iCs/>
          <w:sz w:val="28"/>
          <w:szCs w:val="28"/>
        </w:rPr>
      </w:pPr>
    </w:p>
    <w:p w14:paraId="147E5788" w14:textId="77777777" w:rsidR="002C0D3C" w:rsidRDefault="002C0D3C" w:rsidP="00161D96">
      <w:pPr>
        <w:rPr>
          <w:b/>
          <w:bCs/>
          <w:i/>
          <w:iCs/>
          <w:sz w:val="28"/>
          <w:szCs w:val="28"/>
        </w:rPr>
      </w:pPr>
    </w:p>
    <w:p w14:paraId="178143CD" w14:textId="652049C9" w:rsidR="002C0D3C" w:rsidRDefault="002C0D3C" w:rsidP="002C0D3C">
      <w:pPr>
        <w:rPr>
          <w:b/>
          <w:bCs/>
          <w:i/>
          <w:iCs/>
          <w:sz w:val="28"/>
          <w:szCs w:val="28"/>
        </w:rPr>
      </w:pPr>
      <w:r w:rsidRPr="00462F18">
        <w:rPr>
          <w:b/>
          <w:bCs/>
          <w:i/>
          <w:iCs/>
          <w:sz w:val="28"/>
          <w:szCs w:val="28"/>
        </w:rPr>
        <w:t>Desirable</w:t>
      </w:r>
      <w:r>
        <w:rPr>
          <w:b/>
          <w:bCs/>
          <w:i/>
          <w:iCs/>
          <w:sz w:val="28"/>
          <w:szCs w:val="28"/>
        </w:rPr>
        <w:t xml:space="preserve"> criteria</w:t>
      </w:r>
    </w:p>
    <w:p w14:paraId="5512D9BA" w14:textId="77777777" w:rsidR="002C0D3C" w:rsidRDefault="002C0D3C" w:rsidP="002C0D3C">
      <w:pPr>
        <w:rPr>
          <w:b/>
          <w:bCs/>
          <w:i/>
          <w:iCs/>
          <w:sz w:val="28"/>
          <w:szCs w:val="28"/>
        </w:rPr>
      </w:pPr>
    </w:p>
    <w:p w14:paraId="4F378EA2" w14:textId="77777777" w:rsidR="002C0D3C" w:rsidRDefault="002C0D3C" w:rsidP="002C0D3C">
      <w:pPr>
        <w:pStyle w:val="ListParagraph"/>
        <w:numPr>
          <w:ilvl w:val="0"/>
          <w:numId w:val="7"/>
        </w:numPr>
      </w:pPr>
      <w:r w:rsidRPr="006C2F9C">
        <w:t xml:space="preserve">Experience conducting large choirs to a particularly high standard </w:t>
      </w:r>
    </w:p>
    <w:p w14:paraId="2167C36E" w14:textId="77777777" w:rsidR="002C0D3C" w:rsidRDefault="002C0D3C" w:rsidP="002C0D3C">
      <w:pPr>
        <w:pStyle w:val="ListParagraph"/>
        <w:numPr>
          <w:ilvl w:val="0"/>
          <w:numId w:val="7"/>
        </w:numPr>
      </w:pPr>
      <w:r>
        <w:t xml:space="preserve">A genuine passion for the life of the choir and desire to contribute to its long term growth and musicality. </w:t>
      </w:r>
    </w:p>
    <w:p w14:paraId="24C11FFD" w14:textId="77777777" w:rsidR="002C0D3C" w:rsidRPr="006C2F9C" w:rsidRDefault="002C0D3C" w:rsidP="002C0D3C">
      <w:pPr>
        <w:pStyle w:val="ListParagraph"/>
        <w:numPr>
          <w:ilvl w:val="0"/>
          <w:numId w:val="7"/>
        </w:numPr>
      </w:pPr>
      <w:r>
        <w:t>Willing to work with local bands, other choirs and orchestras for joint performances.</w:t>
      </w:r>
    </w:p>
    <w:p w14:paraId="6EC00111" w14:textId="77777777" w:rsidR="001D36E3" w:rsidRDefault="001D36E3" w:rsidP="00161D96">
      <w:pPr>
        <w:rPr>
          <w:b/>
          <w:bCs/>
          <w:i/>
          <w:iCs/>
          <w:sz w:val="28"/>
          <w:szCs w:val="28"/>
        </w:rPr>
      </w:pPr>
    </w:p>
    <w:p w14:paraId="2F04CE3B" w14:textId="77777777" w:rsidR="001D36E3" w:rsidRDefault="001D36E3" w:rsidP="00161D96">
      <w:pPr>
        <w:rPr>
          <w:b/>
          <w:bCs/>
          <w:i/>
          <w:iCs/>
          <w:sz w:val="28"/>
          <w:szCs w:val="28"/>
        </w:rPr>
      </w:pPr>
    </w:p>
    <w:p w14:paraId="57F99271" w14:textId="56F5CEA1" w:rsidR="00161D96" w:rsidRPr="00462F18" w:rsidRDefault="00161D96" w:rsidP="00161D96">
      <w:pPr>
        <w:rPr>
          <w:b/>
          <w:bCs/>
          <w:i/>
          <w:iCs/>
          <w:sz w:val="28"/>
          <w:szCs w:val="28"/>
        </w:rPr>
      </w:pPr>
      <w:r w:rsidRPr="00462F18">
        <w:rPr>
          <w:b/>
          <w:bCs/>
          <w:i/>
          <w:iCs/>
          <w:sz w:val="28"/>
          <w:szCs w:val="28"/>
        </w:rPr>
        <w:t>Re</w:t>
      </w:r>
      <w:r w:rsidR="00FA1F09" w:rsidRPr="00462F18">
        <w:rPr>
          <w:b/>
          <w:bCs/>
          <w:i/>
          <w:iCs/>
          <w:sz w:val="28"/>
          <w:szCs w:val="28"/>
        </w:rPr>
        <w:t xml:space="preserve">muneration &amp; Contract Terms </w:t>
      </w:r>
    </w:p>
    <w:p w14:paraId="7DA3C411" w14:textId="77777777" w:rsidR="00117792" w:rsidRDefault="00117792" w:rsidP="00161D96">
      <w:pPr>
        <w:rPr>
          <w:b/>
          <w:bCs/>
        </w:rPr>
      </w:pPr>
    </w:p>
    <w:p w14:paraId="0514BA8B" w14:textId="75CFAD86" w:rsidR="00117792" w:rsidRPr="00CE647E" w:rsidRDefault="00117792" w:rsidP="00161D96">
      <w:r w:rsidRPr="00CE647E">
        <w:t xml:space="preserve">The Musical Director </w:t>
      </w:r>
      <w:r w:rsidR="00B91127" w:rsidRPr="00CE647E">
        <w:t xml:space="preserve">is engaged on a self-employment basis. </w:t>
      </w:r>
    </w:p>
    <w:p w14:paraId="43159E51" w14:textId="77777777" w:rsidR="00B91127" w:rsidRDefault="00B91127" w:rsidP="00161D96">
      <w:pPr>
        <w:rPr>
          <w:b/>
          <w:bCs/>
        </w:rPr>
      </w:pPr>
    </w:p>
    <w:p w14:paraId="2C5AD93F" w14:textId="2E0B8FD4" w:rsidR="00B91127" w:rsidRPr="001C6D01" w:rsidRDefault="00B91127" w:rsidP="00B91127">
      <w:pPr>
        <w:pStyle w:val="ListParagraph"/>
        <w:numPr>
          <w:ilvl w:val="0"/>
          <w:numId w:val="5"/>
        </w:numPr>
      </w:pPr>
      <w:r w:rsidRPr="001C6D01">
        <w:t xml:space="preserve">Total Estimated Annual Earnings: Approximately £4’500 per annum (payable in monthly </w:t>
      </w:r>
      <w:r w:rsidR="002B5AB9" w:rsidRPr="001C6D01">
        <w:t xml:space="preserve">instalments). </w:t>
      </w:r>
    </w:p>
    <w:p w14:paraId="784CC972" w14:textId="154CC46B" w:rsidR="002B5AB9" w:rsidRDefault="002B5AB9" w:rsidP="00B91127">
      <w:pPr>
        <w:pStyle w:val="ListParagraph"/>
        <w:numPr>
          <w:ilvl w:val="0"/>
          <w:numId w:val="5"/>
        </w:numPr>
      </w:pPr>
      <w:r w:rsidRPr="001C6D01">
        <w:t>Weekly Rehearsals</w:t>
      </w:r>
      <w:r w:rsidR="00365079">
        <w:t>:</w:t>
      </w:r>
      <w:r w:rsidRPr="001C6D01">
        <w:t xml:space="preserve"> </w:t>
      </w:r>
      <w:r w:rsidR="001C6D01" w:rsidRPr="001C6D01">
        <w:t xml:space="preserve">£100 per session approximately 34 rehearsals per academic year. </w:t>
      </w:r>
    </w:p>
    <w:p w14:paraId="6593E254" w14:textId="477ABDCB" w:rsidR="001C6D01" w:rsidRPr="001C6D01" w:rsidRDefault="001C6D01" w:rsidP="00B91127">
      <w:pPr>
        <w:pStyle w:val="ListParagraph"/>
        <w:numPr>
          <w:ilvl w:val="0"/>
          <w:numId w:val="5"/>
        </w:numPr>
      </w:pPr>
      <w:r>
        <w:t>Concert Fees</w:t>
      </w:r>
      <w:r w:rsidR="00365079">
        <w:t xml:space="preserve">: Generally £250 per performance. </w:t>
      </w:r>
    </w:p>
    <w:p w14:paraId="29EAA3ED" w14:textId="77777777" w:rsidR="00871366" w:rsidRDefault="00871366" w:rsidP="00462F18"/>
    <w:p w14:paraId="6C876C0C" w14:textId="77777777" w:rsidR="00875959" w:rsidRDefault="00875959" w:rsidP="00161D96"/>
    <w:p w14:paraId="3E416F59" w14:textId="1EDE255F" w:rsidR="00161D96" w:rsidRPr="00161D96" w:rsidRDefault="00161D96" w:rsidP="00161D96">
      <w:pPr>
        <w:rPr>
          <w:b/>
          <w:bCs/>
          <w:sz w:val="28"/>
          <w:szCs w:val="28"/>
        </w:rPr>
      </w:pPr>
      <w:r w:rsidRPr="00161D96">
        <w:rPr>
          <w:b/>
          <w:bCs/>
          <w:sz w:val="28"/>
          <w:szCs w:val="28"/>
        </w:rPr>
        <w:t>Applications</w:t>
      </w:r>
    </w:p>
    <w:p w14:paraId="6F5977DB" w14:textId="77777777" w:rsidR="00161D96" w:rsidRDefault="00161D96" w:rsidP="00161D96"/>
    <w:p w14:paraId="5657F42F" w14:textId="77777777" w:rsidR="00161D96" w:rsidRPr="00366AF3" w:rsidRDefault="00161D96" w:rsidP="00161D96">
      <w:pPr>
        <w:rPr>
          <w:b/>
          <w:bCs/>
        </w:rPr>
      </w:pPr>
      <w:r w:rsidRPr="00366AF3">
        <w:rPr>
          <w:b/>
          <w:bCs/>
        </w:rPr>
        <w:t>To apply, please send:</w:t>
      </w:r>
    </w:p>
    <w:p w14:paraId="073F9102" w14:textId="77777777" w:rsidR="00161D96" w:rsidRDefault="00161D96" w:rsidP="00161D96"/>
    <w:p w14:paraId="2CAABCB7" w14:textId="1E49A9DE" w:rsidR="00161D96" w:rsidRDefault="00161D96" w:rsidP="00161D96">
      <w:pPr>
        <w:pStyle w:val="ListParagraph"/>
        <w:numPr>
          <w:ilvl w:val="0"/>
          <w:numId w:val="2"/>
        </w:numPr>
      </w:pPr>
      <w:r>
        <w:t>A covering letter</w:t>
      </w:r>
    </w:p>
    <w:p w14:paraId="2D167ACB" w14:textId="7AFA5E9B" w:rsidR="00161D96" w:rsidRDefault="00161D96" w:rsidP="00161D96">
      <w:pPr>
        <w:pStyle w:val="ListParagraph"/>
        <w:numPr>
          <w:ilvl w:val="0"/>
          <w:numId w:val="2"/>
        </w:numPr>
      </w:pPr>
      <w:r>
        <w:t>Your CV</w:t>
      </w:r>
    </w:p>
    <w:p w14:paraId="52718E12" w14:textId="1E665D00" w:rsidR="00161D96" w:rsidRDefault="00161D96" w:rsidP="00161D96">
      <w:pPr>
        <w:pStyle w:val="ListParagraph"/>
        <w:numPr>
          <w:ilvl w:val="0"/>
          <w:numId w:val="2"/>
        </w:numPr>
      </w:pPr>
      <w:r>
        <w:t>Details of relevant conducting experience</w:t>
      </w:r>
    </w:p>
    <w:p w14:paraId="69641796" w14:textId="0DFBA8A1" w:rsidR="00161D96" w:rsidRDefault="00161D96" w:rsidP="00161D96">
      <w:pPr>
        <w:pStyle w:val="ListParagraph"/>
        <w:numPr>
          <w:ilvl w:val="0"/>
          <w:numId w:val="2"/>
        </w:numPr>
      </w:pPr>
      <w:r>
        <w:t xml:space="preserve">Links to video recordings </w:t>
      </w:r>
      <w:r w:rsidR="00871366">
        <w:t>(</w:t>
      </w:r>
      <w:r>
        <w:t>if available</w:t>
      </w:r>
      <w:r w:rsidR="00871366">
        <w:t>)</w:t>
      </w:r>
    </w:p>
    <w:p w14:paraId="3FE9C789" w14:textId="77777777" w:rsidR="00161D96" w:rsidRDefault="00161D96" w:rsidP="00161D96"/>
    <w:p w14:paraId="069897C8" w14:textId="7F9575D9" w:rsidR="00161D96" w:rsidRDefault="00161D96" w:rsidP="00161D96">
      <w:r>
        <w:t>Shortlisted candidates will be invited to lead a rehearsal audition with the choir</w:t>
      </w:r>
      <w:r w:rsidR="00871366">
        <w:t xml:space="preserve"> in June and early July</w:t>
      </w:r>
      <w:r>
        <w:t>.</w:t>
      </w:r>
    </w:p>
    <w:p w14:paraId="2703924C" w14:textId="77777777" w:rsidR="00161D96" w:rsidRDefault="00161D96" w:rsidP="00161D96"/>
    <w:p w14:paraId="4F1041C1" w14:textId="77777777" w:rsidR="00161D96" w:rsidRDefault="00161D96" w:rsidP="00161D96">
      <w:r>
        <w:t>For further information or to apply, please contact:</w:t>
      </w:r>
    </w:p>
    <w:p w14:paraId="2BC9D65A" w14:textId="65FCD658" w:rsidR="00161D96" w:rsidRDefault="00161D96" w:rsidP="00161D96"/>
    <w:p w14:paraId="39F490CD" w14:textId="55A6BC4C" w:rsidR="00161D96" w:rsidRDefault="00161D96" w:rsidP="00161D96">
      <w:r>
        <w:t xml:space="preserve">Kirsty Andrew </w:t>
      </w:r>
    </w:p>
    <w:p w14:paraId="1E41F7EE" w14:textId="1BE54C94" w:rsidR="00446529" w:rsidRDefault="00446529" w:rsidP="00446529">
      <w:r>
        <w:t>Email: info@wargravecommunitychoir.co.uk</w:t>
      </w:r>
    </w:p>
    <w:p w14:paraId="162FD5FC" w14:textId="77777777" w:rsidR="00161D96" w:rsidRDefault="00161D96" w:rsidP="00161D96"/>
    <w:p w14:paraId="570D66BC" w14:textId="4CFDE7A3" w:rsidR="00161D96" w:rsidRPr="00446529" w:rsidRDefault="00446529" w:rsidP="00161D9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Application </w:t>
      </w:r>
      <w:r w:rsidR="00161D96" w:rsidRPr="00446529">
        <w:rPr>
          <w:b/>
          <w:bCs/>
          <w:color w:val="FF0000"/>
        </w:rPr>
        <w:t>Closing Date : Monday 15</w:t>
      </w:r>
      <w:r w:rsidR="00161D96" w:rsidRPr="00446529">
        <w:rPr>
          <w:b/>
          <w:bCs/>
          <w:color w:val="FF0000"/>
          <w:vertAlign w:val="superscript"/>
        </w:rPr>
        <w:t>th</w:t>
      </w:r>
      <w:r w:rsidR="00161D96" w:rsidRPr="00446529">
        <w:rPr>
          <w:b/>
          <w:bCs/>
          <w:color w:val="FF0000"/>
        </w:rPr>
        <w:t xml:space="preserve"> June 2026 </w:t>
      </w:r>
    </w:p>
    <w:p w14:paraId="08467918" w14:textId="77777777" w:rsidR="00871366" w:rsidRDefault="00871366" w:rsidP="00161D96"/>
    <w:p w14:paraId="4C5FB55C" w14:textId="23D6F374" w:rsidR="007E46B3" w:rsidRDefault="00161D96" w:rsidP="00161D96">
      <w:r>
        <w:t>We warmly welcome applications from musicians of all backgrounds and are committed to equality, diversity and inclusion.</w:t>
      </w:r>
    </w:p>
    <w:sectPr w:rsidR="007E46B3" w:rsidSect="0044652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0FA"/>
    <w:multiLevelType w:val="hybridMultilevel"/>
    <w:tmpl w:val="DEF2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31E7"/>
    <w:multiLevelType w:val="hybridMultilevel"/>
    <w:tmpl w:val="58DE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6475F"/>
    <w:multiLevelType w:val="hybridMultilevel"/>
    <w:tmpl w:val="85A0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2287"/>
    <w:multiLevelType w:val="hybridMultilevel"/>
    <w:tmpl w:val="A57CF366"/>
    <w:lvl w:ilvl="0" w:tplc="87D6B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300C3"/>
    <w:multiLevelType w:val="hybridMultilevel"/>
    <w:tmpl w:val="B2CC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2DCC"/>
    <w:multiLevelType w:val="hybridMultilevel"/>
    <w:tmpl w:val="6A26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C7F91"/>
    <w:multiLevelType w:val="hybridMultilevel"/>
    <w:tmpl w:val="4FE8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087"/>
    <w:multiLevelType w:val="hybridMultilevel"/>
    <w:tmpl w:val="F62C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28671">
    <w:abstractNumId w:val="6"/>
  </w:num>
  <w:num w:numId="2" w16cid:durableId="1102918105">
    <w:abstractNumId w:val="1"/>
  </w:num>
  <w:num w:numId="3" w16cid:durableId="128744451">
    <w:abstractNumId w:val="3"/>
  </w:num>
  <w:num w:numId="4" w16cid:durableId="1177844088">
    <w:abstractNumId w:val="4"/>
  </w:num>
  <w:num w:numId="5" w16cid:durableId="618072507">
    <w:abstractNumId w:val="7"/>
  </w:num>
  <w:num w:numId="6" w16cid:durableId="1342659621">
    <w:abstractNumId w:val="5"/>
  </w:num>
  <w:num w:numId="7" w16cid:durableId="1068500141">
    <w:abstractNumId w:val="0"/>
  </w:num>
  <w:num w:numId="8" w16cid:durableId="115521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96"/>
    <w:rsid w:val="00012C74"/>
    <w:rsid w:val="000D6845"/>
    <w:rsid w:val="00117792"/>
    <w:rsid w:val="00161D96"/>
    <w:rsid w:val="001C6D01"/>
    <w:rsid w:val="001D36E3"/>
    <w:rsid w:val="00214A5C"/>
    <w:rsid w:val="002329F4"/>
    <w:rsid w:val="002402E2"/>
    <w:rsid w:val="002574CD"/>
    <w:rsid w:val="002B5AB9"/>
    <w:rsid w:val="002C0D3C"/>
    <w:rsid w:val="002F1B0E"/>
    <w:rsid w:val="003277CE"/>
    <w:rsid w:val="00365079"/>
    <w:rsid w:val="00366AF3"/>
    <w:rsid w:val="00446529"/>
    <w:rsid w:val="00462F18"/>
    <w:rsid w:val="004721B8"/>
    <w:rsid w:val="004746DC"/>
    <w:rsid w:val="005558D7"/>
    <w:rsid w:val="005A2A7C"/>
    <w:rsid w:val="005C0F3F"/>
    <w:rsid w:val="006C2F9C"/>
    <w:rsid w:val="00734BA9"/>
    <w:rsid w:val="007C40A4"/>
    <w:rsid w:val="007E46B3"/>
    <w:rsid w:val="00816EA1"/>
    <w:rsid w:val="00871366"/>
    <w:rsid w:val="00875959"/>
    <w:rsid w:val="008E4377"/>
    <w:rsid w:val="00930712"/>
    <w:rsid w:val="00A119E8"/>
    <w:rsid w:val="00A811AB"/>
    <w:rsid w:val="00B44BA1"/>
    <w:rsid w:val="00B63D1F"/>
    <w:rsid w:val="00B72F4F"/>
    <w:rsid w:val="00B91127"/>
    <w:rsid w:val="00BC540B"/>
    <w:rsid w:val="00BD48E3"/>
    <w:rsid w:val="00C44492"/>
    <w:rsid w:val="00CE647E"/>
    <w:rsid w:val="00DC1C2A"/>
    <w:rsid w:val="00DD7D3A"/>
    <w:rsid w:val="00DF1692"/>
    <w:rsid w:val="00F40DED"/>
    <w:rsid w:val="00F5185A"/>
    <w:rsid w:val="00F85231"/>
    <w:rsid w:val="00F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74A73"/>
  <w15:chartTrackingRefBased/>
  <w15:docId w15:val="{DBD2BA53-503B-494E-AB62-BE6438B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D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D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argravecommunitychoir.co.uk" TargetMode="External"/><Relationship Id="rId5" Type="http://schemas.openxmlformats.org/officeDocument/2006/relationships/hyperlink" Target="http://www.wargravecommunitychoir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Andrew</dc:creator>
  <cp:keywords/>
  <dc:description/>
  <cp:lastModifiedBy>Kirsty Andrew</cp:lastModifiedBy>
  <cp:revision>44</cp:revision>
  <dcterms:created xsi:type="dcterms:W3CDTF">2026-05-10T13:32:00Z</dcterms:created>
  <dcterms:modified xsi:type="dcterms:W3CDTF">2026-05-10T14:27:00Z</dcterms:modified>
</cp:coreProperties>
</file>